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76923C"/>
        </w:rPr>
        <w:t>Experiment 1: Devise a method to transfer microbes from a soil sample to a medium in the lab.</w:t>
      </w:r>
      <w:r>
        <w:rPr>
          <w:rFonts w:ascii="Calibri" w:hAnsi="Calibri" w:cs="Calibri"/>
          <w:color w:val="5B9BD5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Background: 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Objective of the experiment: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Hypothesis and rationale: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Isolation method used: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Observations: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Evaluation and conclusions: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76923C"/>
        </w:rPr>
        <w:t>Experiment 3: Find a method to isolate single colonies of bacteria from your soil sample.</w:t>
      </w:r>
      <w:r>
        <w:rPr>
          <w:rFonts w:ascii="Calibri" w:hAnsi="Calibri" w:cs="Calibri"/>
          <w:color w:val="5B9BD5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Background: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Objective: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Hypothesis and rationale: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Procedure for obtaining single colonies on plate: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Draw a schematic of the procedure used: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Data and observations: 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Interpretations and conclusions: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76923C"/>
        </w:rPr>
        <w:t>Choose your own media and culture conditions.</w:t>
      </w:r>
      <w:r>
        <w:rPr>
          <w:rFonts w:ascii="Calibri" w:hAnsi="Calibri" w:cs="Calibri"/>
          <w:color w:val="5B9BD5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color w:val="2E75B5"/>
          <w:sz w:val="22"/>
          <w:szCs w:val="22"/>
        </w:rPr>
      </w:pP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Background: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Objective:             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Medium of choice and rationale:                 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Culture condition of choices: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                Temperature: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                Oxygen level: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                 Other: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Hypothesis and rationale: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Experimental design and techniques used: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Control and treatments: </w:t>
      </w:r>
      <w:r>
        <w:rPr>
          <w:rFonts w:ascii="Calibri" w:hAnsi="Calibri" w:cs="Calibri"/>
          <w:color w:val="2E75B5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t> 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Data and observations: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Default="006C40F0" w:rsidP="006C40F0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>Interpretations and conclusions:</w:t>
      </w:r>
      <w:r>
        <w:rPr>
          <w:rFonts w:ascii="Calibri" w:hAnsi="Calibri" w:cs="Calibri"/>
          <w:color w:val="2E75B5"/>
          <w:sz w:val="22"/>
          <w:szCs w:val="22"/>
        </w:rPr>
        <w:t> </w:t>
      </w:r>
    </w:p>
    <w:p w:rsidR="006C40F0" w:rsidRPr="006C40F0" w:rsidRDefault="006C40F0" w:rsidP="006C40F0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How can we optimize media and culture conditions to favor the growth of the unique and diverse microorganisms present in your soil sample? </w:t>
      </w:r>
    </w:p>
    <w:p w:rsidR="006C40F0" w:rsidRPr="006C40F0" w:rsidRDefault="006C40F0" w:rsidP="006C40F0">
      <w:pPr>
        <w:numPr>
          <w:ilvl w:val="0"/>
          <w:numId w:val="2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What medium and culture conditions do you choose to use and why?  </w:t>
      </w:r>
    </w:p>
    <w:p w:rsidR="006C40F0" w:rsidRDefault="006C40F0" w:rsidP="006C40F0">
      <w:pPr>
        <w:numPr>
          <w:ilvl w:val="0"/>
          <w:numId w:val="3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How do your conditions of choice compare with your isolates’ natural habitat? </w:t>
      </w:r>
    </w:p>
    <w:p w:rsidR="006C40F0" w:rsidRDefault="006C40F0" w:rsidP="006C40F0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:rsidR="006C40F0" w:rsidRDefault="006C40F0" w:rsidP="006C40F0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:rsidR="006C40F0" w:rsidRDefault="006C40F0" w:rsidP="006C40F0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:rsidR="006C40F0" w:rsidRDefault="006C40F0" w:rsidP="006C40F0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  <w:sz w:val="24"/>
          <w:szCs w:val="24"/>
        </w:rPr>
      </w:pPr>
      <w:r w:rsidRPr="006C40F0">
        <w:rPr>
          <w:rFonts w:ascii="Calibri" w:eastAsia="Times New Roman" w:hAnsi="Calibri" w:cs="Calibri"/>
          <w:b/>
          <w:bCs/>
          <w:color w:val="76923C"/>
          <w:sz w:val="24"/>
          <w:szCs w:val="24"/>
        </w:rPr>
        <w:lastRenderedPageBreak/>
        <w:t>Isolate unique colonies to test for antibiotic production.</w:t>
      </w:r>
      <w:r w:rsidRPr="006C40F0">
        <w:rPr>
          <w:rFonts w:ascii="Calibri" w:eastAsia="Times New Roman" w:hAnsi="Calibri" w:cs="Calibri"/>
          <w:color w:val="5B9BD5"/>
          <w:sz w:val="24"/>
          <w:szCs w:val="24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Biological Questions:                                                                                                        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numPr>
          <w:ilvl w:val="0"/>
          <w:numId w:val="7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What criteria will you use to pick unique colonies from your plates? </w:t>
      </w:r>
    </w:p>
    <w:p w:rsidR="006C40F0" w:rsidRPr="006C40F0" w:rsidRDefault="006C40F0" w:rsidP="006C40F0">
      <w:pPr>
        <w:numPr>
          <w:ilvl w:val="0"/>
          <w:numId w:val="7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 xml:space="preserve">Assuming you cannot test </w:t>
      </w:r>
      <w:proofErr w:type="gramStart"/>
      <w:r w:rsidRPr="006C40F0">
        <w:rPr>
          <w:rFonts w:ascii="Calibri" w:eastAsia="Times New Roman" w:hAnsi="Calibri" w:cs="Calibri"/>
        </w:rPr>
        <w:t>ALL of</w:t>
      </w:r>
      <w:proofErr w:type="gramEnd"/>
      <w:r w:rsidRPr="006C40F0">
        <w:rPr>
          <w:rFonts w:ascii="Calibri" w:eastAsia="Times New Roman" w:hAnsi="Calibri" w:cs="Calibri"/>
        </w:rPr>
        <w:t xml:space="preserve"> your bacterial isolates for antibiotic production, how will you prioritize the isolates you choose to study in order to increase the likelihood of obtaining an antibiotic producer? </w:t>
      </w:r>
    </w:p>
    <w:p w:rsidR="006C40F0" w:rsidRPr="006C40F0" w:rsidRDefault="006C40F0" w:rsidP="006C40F0">
      <w:pPr>
        <w:numPr>
          <w:ilvl w:val="0"/>
          <w:numId w:val="7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What are the qualities of the isolates you have picked for further studying?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 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Background: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bookmarkStart w:id="0" w:name="_GoBack"/>
      <w:bookmarkEnd w:id="0"/>
      <w:r w:rsidRPr="006C40F0">
        <w:rPr>
          <w:rFonts w:ascii="Calibri" w:eastAsia="Times New Roman" w:hAnsi="Calibri" w:cs="Calibri"/>
        </w:rPr>
        <w:t>Objective: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Hypothesis and rationale: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Protocol: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Results: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Number of isolates picked: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Characteristics of isolates: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ind w:left="540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Interpretations and conclusions: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Default="006C40F0" w:rsidP="006C40F0">
      <w:pPr>
        <w:spacing w:after="0" w:line="240" w:lineRule="auto"/>
        <w:rPr>
          <w:rFonts w:ascii="Calibri" w:eastAsia="Times New Roman" w:hAnsi="Calibri" w:cs="Calibri"/>
          <w:color w:val="76923C"/>
          <w:sz w:val="24"/>
          <w:szCs w:val="24"/>
        </w:rPr>
      </w:pP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6C40F0">
        <w:rPr>
          <w:rFonts w:ascii="Calibri" w:eastAsia="Times New Roman" w:hAnsi="Calibri" w:cs="Calibri"/>
          <w:color w:val="76923C"/>
          <w:sz w:val="24"/>
          <w:szCs w:val="24"/>
        </w:rPr>
        <w:t>Understand the significance of the ESKAPE pathogens and using safe relatives in the lab.</w:t>
      </w:r>
      <w:r w:rsidRPr="006C40F0">
        <w:rPr>
          <w:rFonts w:ascii="Calibri" w:eastAsia="Times New Roman" w:hAnsi="Calibri" w:cs="Calibri"/>
          <w:color w:val="5B9BD5"/>
          <w:sz w:val="24"/>
          <w:szCs w:val="24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 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Background: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 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 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Objective:            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ESKAPE Pathogen of Choice: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Reasons for Choosing ESKAPE Pathogen: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General Cellular and Morphological Characteristics of the Organism: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Clinical Importance and Prevalence: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Infection (How does the infection occur and where is it localized?):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Pathology (What disease is caused? What are the symptoms?):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Ineffective Antibiotics (Antibiotics the organism has gained resistance to):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Effective Antibiotics (Antibiotics known to inhibit the organism):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Corresponding Safe Relative: </w:t>
      </w:r>
      <w:r w:rsidRPr="006C40F0">
        <w:rPr>
          <w:rFonts w:ascii="Calibri" w:eastAsia="Times New Roman" w:hAnsi="Calibri" w:cs="Calibri"/>
          <w:color w:val="2E75B5"/>
        </w:rPr>
        <w:t> </w:t>
      </w:r>
    </w:p>
    <w:p w:rsidR="006C40F0" w:rsidRPr="006C40F0" w:rsidRDefault="006C40F0" w:rsidP="006C40F0">
      <w:pPr>
        <w:spacing w:after="0" w:line="240" w:lineRule="auto"/>
        <w:textAlignment w:val="center"/>
        <w:rPr>
          <w:rFonts w:ascii="Calibri" w:eastAsia="Times New Roman" w:hAnsi="Calibri" w:cs="Calibri"/>
        </w:rPr>
      </w:pPr>
    </w:p>
    <w:p w:rsidR="006C40F0" w:rsidRPr="006C40F0" w:rsidRDefault="006C40F0" w:rsidP="006C40F0">
      <w:pPr>
        <w:numPr>
          <w:ilvl w:val="0"/>
          <w:numId w:val="4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What ESKAPE pathogen do you wish to study? </w:t>
      </w:r>
    </w:p>
    <w:p w:rsidR="006C40F0" w:rsidRPr="006C40F0" w:rsidRDefault="006C40F0" w:rsidP="006C40F0">
      <w:pPr>
        <w:numPr>
          <w:ilvl w:val="0"/>
          <w:numId w:val="5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Why is your ESKAPE pathogen of choice a health concern? </w:t>
      </w:r>
    </w:p>
    <w:p w:rsidR="006C40F0" w:rsidRPr="006C40F0" w:rsidRDefault="006C40F0" w:rsidP="006C40F0">
      <w:pPr>
        <w:numPr>
          <w:ilvl w:val="0"/>
          <w:numId w:val="6"/>
        </w:numPr>
        <w:spacing w:after="0" w:line="240" w:lineRule="auto"/>
        <w:ind w:left="540"/>
        <w:textAlignment w:val="center"/>
        <w:rPr>
          <w:rFonts w:ascii="Calibri" w:eastAsia="Times New Roman" w:hAnsi="Calibri" w:cs="Calibri"/>
        </w:rPr>
      </w:pPr>
      <w:r w:rsidRPr="006C40F0">
        <w:rPr>
          <w:rFonts w:ascii="Calibri" w:eastAsia="Times New Roman" w:hAnsi="Calibri" w:cs="Calibri"/>
        </w:rPr>
        <w:t>Are there any known antibiotics that are used to treat an infection caused by your ESKAPE pathogen? </w:t>
      </w:r>
    </w:p>
    <w:p w:rsidR="00021299" w:rsidRDefault="006C40F0"/>
    <w:sectPr w:rsidR="00021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30B1B"/>
    <w:multiLevelType w:val="multilevel"/>
    <w:tmpl w:val="60E8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A94AB7"/>
    <w:multiLevelType w:val="multilevel"/>
    <w:tmpl w:val="473AD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EA6249"/>
    <w:multiLevelType w:val="multilevel"/>
    <w:tmpl w:val="C0F4C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6454D8"/>
    <w:multiLevelType w:val="multilevel"/>
    <w:tmpl w:val="439C3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9753DE"/>
    <w:multiLevelType w:val="multilevel"/>
    <w:tmpl w:val="5FC8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C984A16"/>
    <w:multiLevelType w:val="multilevel"/>
    <w:tmpl w:val="BF8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660996"/>
    <w:multiLevelType w:val="multilevel"/>
    <w:tmpl w:val="CCC41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0F0"/>
    <w:rsid w:val="00027345"/>
    <w:rsid w:val="00591F12"/>
    <w:rsid w:val="006C40F0"/>
    <w:rsid w:val="007A0C38"/>
    <w:rsid w:val="009E45AF"/>
    <w:rsid w:val="00A24E77"/>
    <w:rsid w:val="00DD5CAF"/>
    <w:rsid w:val="00E7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C3EBF"/>
  <w15:chartTrackingRefBased/>
  <w15:docId w15:val="{2F8C7EF9-E25B-4758-9E40-189B6BA4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C4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4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Alandanousi, Abdullah A.</dc:creator>
  <cp:keywords/>
  <dc:description/>
  <cp:lastModifiedBy>Alandanousi, Abdullah A.</cp:lastModifiedBy>
  <cp:revision>1</cp:revision>
  <dcterms:created xsi:type="dcterms:W3CDTF">2017-10-17T04:14:00Z</dcterms:created>
  <dcterms:modified xsi:type="dcterms:W3CDTF">2017-10-17T04:21:00Z</dcterms:modified>
</cp:coreProperties>
</file>